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3EC1" w:rsidRPr="008334C3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34C3"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416FC7" w:rsidRPr="008334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4DB2" w:rsidRPr="008334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7CA6" w:rsidRPr="008334C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34C3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03252E" w:rsidRPr="008334C3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8334C3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5849AA" w:rsidRPr="008334C3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833EC1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1073" w:rsidRP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de acordare a scutirii de la plata impozitului/taxei pentru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 clădirile deţinute de asociaţiil</w:t>
      </w:r>
      <w:r w:rsidR="002C68C4">
        <w:rPr>
          <w:rFonts w:ascii="Times New Roman" w:hAnsi="Times New Roman" w:cs="Times New Roman"/>
          <w:b/>
          <w:sz w:val="26"/>
          <w:szCs w:val="26"/>
        </w:rPr>
        <w:t>e de dezvoltare intercomunitară</w:t>
      </w:r>
    </w:p>
    <w:p w:rsidR="00833EC1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91073" w:rsidRPr="00E91073" w:rsidRDefault="00E91073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 1</w:t>
      </w:r>
      <w:r w:rsidRPr="00E91073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1B42A1">
        <w:rPr>
          <w:rFonts w:ascii="Times New Roman" w:hAnsi="Times New Roman" w:cs="Times New Roman"/>
          <w:sz w:val="26"/>
          <w:szCs w:val="26"/>
        </w:rPr>
        <w:t>2021</w:t>
      </w:r>
      <w:r w:rsidRPr="00E91073">
        <w:rPr>
          <w:rFonts w:ascii="Times New Roman" w:hAnsi="Times New Roman" w:cs="Times New Roman"/>
          <w:sz w:val="26"/>
          <w:szCs w:val="26"/>
        </w:rPr>
        <w:t>, pentru clădirile deţinute de asociaţiile de dezvoltare intercomunitară.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E91073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1B42A1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E91073">
        <w:rPr>
          <w:rFonts w:ascii="Times New Roman" w:hAnsi="Times New Roman" w:cs="Times New Roman"/>
          <w:sz w:val="26"/>
          <w:szCs w:val="26"/>
        </w:rPr>
        <w:t>pe bază de cerere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depusă la Direcţia Impozite şi Taxe, până la data de 31 martie </w:t>
      </w:r>
      <w:r w:rsidR="001B42A1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inclusiv.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="00833EC1"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Temeiul de drept în baza căruie se solicită acordarea scutirii;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Motivele de fap</w:t>
      </w:r>
      <w:r w:rsidR="008543C3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833EC1" w:rsidRPr="00E91073" w:rsidRDefault="00833EC1" w:rsidP="002C68C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constitutiv al asociaţiei de dezvoltare intercomunitară;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de proprietate al clădirii pentru care s</w:t>
      </w:r>
      <w:r w:rsidR="008543C3">
        <w:rPr>
          <w:rFonts w:ascii="Times New Roman" w:hAnsi="Times New Roman" w:cs="Times New Roman"/>
          <w:sz w:val="26"/>
          <w:szCs w:val="26"/>
        </w:rPr>
        <w:t>e solicită scutirea de la plată.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Art.4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="00833EC1" w:rsidRPr="00E91073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Art.6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>7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91073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Art.9</w:t>
      </w:r>
      <w:r w:rsidRPr="00E91073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1B42A1">
        <w:rPr>
          <w:rFonts w:ascii="Times New Roman" w:hAnsi="Times New Roman" w:cs="Times New Roman"/>
          <w:sz w:val="26"/>
          <w:szCs w:val="26"/>
        </w:rPr>
        <w:t>2021</w:t>
      </w:r>
      <w:r w:rsidRPr="00E91073">
        <w:rPr>
          <w:rFonts w:ascii="Times New Roman" w:hAnsi="Times New Roman" w:cs="Times New Roman"/>
          <w:sz w:val="26"/>
          <w:szCs w:val="26"/>
        </w:rPr>
        <w:t>.</w:t>
      </w:r>
    </w:p>
    <w:p w:rsidR="00833EC1" w:rsidRPr="00E91073" w:rsidRDefault="00833EC1" w:rsidP="00833EC1">
      <w:pPr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849AA" w:rsidRDefault="005849AA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849AA" w:rsidRPr="005849AA" w:rsidRDefault="005849AA" w:rsidP="005849AA">
      <w:pPr>
        <w:rPr>
          <w:rFonts w:ascii="Times New Roman" w:hAnsi="Times New Roman" w:cs="Times New Roman"/>
          <w:sz w:val="26"/>
          <w:szCs w:val="26"/>
        </w:rPr>
      </w:pPr>
    </w:p>
    <w:p w:rsidR="005849AA" w:rsidRPr="005849AA" w:rsidRDefault="005849AA" w:rsidP="005849A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49AA" w:rsidRPr="005849AA" w:rsidRDefault="005849AA" w:rsidP="005849AA">
      <w:pPr>
        <w:rPr>
          <w:rFonts w:ascii="Times New Roman" w:hAnsi="Times New Roman" w:cs="Times New Roman"/>
          <w:sz w:val="26"/>
          <w:szCs w:val="26"/>
        </w:rPr>
      </w:pPr>
    </w:p>
    <w:p w:rsidR="005849AA" w:rsidRPr="005849AA" w:rsidRDefault="005849AA" w:rsidP="005849AA">
      <w:pPr>
        <w:rPr>
          <w:rFonts w:ascii="Times New Roman" w:hAnsi="Times New Roman" w:cs="Times New Roman"/>
          <w:sz w:val="26"/>
          <w:szCs w:val="26"/>
        </w:rPr>
      </w:pPr>
    </w:p>
    <w:p w:rsidR="005849AA" w:rsidRPr="005849AA" w:rsidRDefault="005849AA" w:rsidP="005849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9AA" w:rsidRPr="005849AA" w:rsidRDefault="005849AA" w:rsidP="005849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52E" w:rsidRPr="005849AA" w:rsidRDefault="005849AA" w:rsidP="005849AA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9AA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5849AA" w:rsidRPr="005849AA" w:rsidRDefault="005849AA" w:rsidP="005849AA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9AA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sectPr w:rsidR="005849AA" w:rsidRPr="005849AA" w:rsidSect="00F616FA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1"/>
    <w:rsid w:val="0003252E"/>
    <w:rsid w:val="001B42A1"/>
    <w:rsid w:val="001C1723"/>
    <w:rsid w:val="002C68C4"/>
    <w:rsid w:val="00416FC7"/>
    <w:rsid w:val="005849AA"/>
    <w:rsid w:val="005F2146"/>
    <w:rsid w:val="006E6327"/>
    <w:rsid w:val="00704DB2"/>
    <w:rsid w:val="007D3FB1"/>
    <w:rsid w:val="007E11C4"/>
    <w:rsid w:val="008334C3"/>
    <w:rsid w:val="00833EC1"/>
    <w:rsid w:val="00853685"/>
    <w:rsid w:val="008543C3"/>
    <w:rsid w:val="008721C1"/>
    <w:rsid w:val="00895141"/>
    <w:rsid w:val="00906F86"/>
    <w:rsid w:val="00926401"/>
    <w:rsid w:val="00B418F7"/>
    <w:rsid w:val="00B51FFC"/>
    <w:rsid w:val="00BC7B4F"/>
    <w:rsid w:val="00C77CA6"/>
    <w:rsid w:val="00D06F51"/>
    <w:rsid w:val="00D92A63"/>
    <w:rsid w:val="00E510AA"/>
    <w:rsid w:val="00E91073"/>
    <w:rsid w:val="00FE5393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B1BB-958D-453F-AB56-78BF620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11C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11C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2019-11-28T06:15:00Z</cp:lastPrinted>
  <dcterms:created xsi:type="dcterms:W3CDTF">2020-12-28T10:59:00Z</dcterms:created>
  <dcterms:modified xsi:type="dcterms:W3CDTF">2020-12-30T13:42:00Z</dcterms:modified>
</cp:coreProperties>
</file>