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3EC1" w:rsidRPr="008334C3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334C3">
        <w:rPr>
          <w:rFonts w:ascii="Times New Roman" w:hAnsi="Times New Roman" w:cs="Times New Roman"/>
          <w:b/>
          <w:bCs/>
          <w:sz w:val="28"/>
          <w:szCs w:val="28"/>
        </w:rPr>
        <w:t>Anexa nr</w:t>
      </w:r>
      <w:r w:rsidR="00416FC7" w:rsidRPr="008334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4DB2" w:rsidRPr="008334C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7CA6" w:rsidRPr="008334C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334C3">
        <w:rPr>
          <w:rFonts w:ascii="Times New Roman" w:hAnsi="Times New Roman" w:cs="Times New Roman"/>
          <w:b/>
          <w:bCs/>
          <w:sz w:val="28"/>
          <w:szCs w:val="28"/>
        </w:rPr>
        <w:t xml:space="preserve"> la Hotărârea </w:t>
      </w:r>
      <w:r w:rsidR="0003252E" w:rsidRPr="008334C3">
        <w:rPr>
          <w:rFonts w:ascii="Times New Roman" w:hAnsi="Times New Roman" w:cs="Times New Roman"/>
          <w:b/>
          <w:bCs/>
          <w:sz w:val="28"/>
          <w:szCs w:val="28"/>
        </w:rPr>
        <w:t xml:space="preserve">Consiliului Local al Municipiului Craiova </w:t>
      </w:r>
      <w:r w:rsidRPr="008334C3">
        <w:rPr>
          <w:rFonts w:ascii="Times New Roman" w:hAnsi="Times New Roman" w:cs="Times New Roman"/>
          <w:b/>
          <w:bCs/>
          <w:sz w:val="28"/>
          <w:szCs w:val="28"/>
        </w:rPr>
        <w:t>nr.</w:t>
      </w:r>
      <w:r w:rsidR="005849AA" w:rsidRPr="008334C3">
        <w:rPr>
          <w:rFonts w:ascii="Times New Roman" w:hAnsi="Times New Roman" w:cs="Times New Roman"/>
          <w:b/>
          <w:bCs/>
          <w:sz w:val="28"/>
          <w:szCs w:val="28"/>
        </w:rPr>
        <w:t>362/2020</w:t>
      </w:r>
    </w:p>
    <w:p w:rsidR="00833EC1" w:rsidRDefault="00833EC1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B418F7" w:rsidRDefault="00B418F7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E91073" w:rsidRPr="00E91073" w:rsidRDefault="00E91073" w:rsidP="00833EC1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Procedura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1073">
        <w:rPr>
          <w:rFonts w:ascii="Times New Roman" w:hAnsi="Times New Roman" w:cs="Times New Roman"/>
          <w:b/>
          <w:bCs/>
          <w:sz w:val="26"/>
          <w:szCs w:val="26"/>
        </w:rPr>
        <w:t>de acordare a scutirii de la plata impozitului/taxei pentru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 clădirile deţinute de asociaţiil</w:t>
      </w:r>
      <w:r w:rsidR="002C68C4">
        <w:rPr>
          <w:rFonts w:ascii="Times New Roman" w:hAnsi="Times New Roman" w:cs="Times New Roman"/>
          <w:b/>
          <w:sz w:val="26"/>
          <w:szCs w:val="26"/>
        </w:rPr>
        <w:t>e de dezvoltare intercomunitară</w:t>
      </w:r>
    </w:p>
    <w:p w:rsidR="00833EC1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91073" w:rsidRPr="00E91073" w:rsidRDefault="00E91073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 1</w:t>
      </w:r>
      <w:r w:rsidRPr="00E91073">
        <w:rPr>
          <w:rFonts w:ascii="Times New Roman" w:hAnsi="Times New Roman" w:cs="Times New Roman"/>
          <w:sz w:val="26"/>
          <w:szCs w:val="26"/>
        </w:rPr>
        <w:t xml:space="preserve"> Nu se datorează impozit/taxa pe clădiri în anul fiscal </w:t>
      </w:r>
      <w:r w:rsidR="001B42A1">
        <w:rPr>
          <w:rFonts w:ascii="Times New Roman" w:hAnsi="Times New Roman" w:cs="Times New Roman"/>
          <w:sz w:val="26"/>
          <w:szCs w:val="26"/>
        </w:rPr>
        <w:t>2021</w:t>
      </w:r>
      <w:r w:rsidRPr="00E91073">
        <w:rPr>
          <w:rFonts w:ascii="Times New Roman" w:hAnsi="Times New Roman" w:cs="Times New Roman"/>
          <w:sz w:val="26"/>
          <w:szCs w:val="26"/>
        </w:rPr>
        <w:t>, pentru clădirile deţinute de asociaţiile de dezvoltare intercomunitară.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E91073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1B42A1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E91073">
        <w:rPr>
          <w:rFonts w:ascii="Times New Roman" w:hAnsi="Times New Roman" w:cs="Times New Roman"/>
          <w:sz w:val="26"/>
          <w:szCs w:val="26"/>
        </w:rPr>
        <w:t>pe bază de cerere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depusă la Direcţia Impozite şi Taxe, până la data de 31 martie </w:t>
      </w:r>
      <w:r w:rsidR="001B42A1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1073">
        <w:rPr>
          <w:rFonts w:ascii="Times New Roman" w:hAnsi="Times New Roman" w:cs="Times New Roman"/>
          <w:color w:val="000000"/>
          <w:sz w:val="26"/>
          <w:szCs w:val="26"/>
        </w:rPr>
        <w:t>inclusiv.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="00833EC1" w:rsidRPr="00E910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Elementele de identificare ale clădirii sau părţii din clădire pentru care se solicită acordarea scutirii;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Temeiul de drept în baza căruie se solicită acordarea scutirii;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Motivele de fap</w:t>
      </w:r>
      <w:r w:rsidR="008543C3">
        <w:rPr>
          <w:rFonts w:ascii="Times New Roman" w:hAnsi="Times New Roman" w:cs="Times New Roman"/>
          <w:sz w:val="26"/>
          <w:szCs w:val="26"/>
        </w:rPr>
        <w:t>t pe care se întemeiază cererea.</w:t>
      </w:r>
    </w:p>
    <w:p w:rsidR="00833EC1" w:rsidRPr="00E91073" w:rsidRDefault="00833EC1" w:rsidP="002C68C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constitutiv al asociaţiei de dezvoltare intercomunitară;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sz w:val="26"/>
          <w:szCs w:val="26"/>
        </w:rPr>
        <w:t>- actul de proprietate al clădirii pentru care s</w:t>
      </w:r>
      <w:r w:rsidR="008543C3">
        <w:rPr>
          <w:rFonts w:ascii="Times New Roman" w:hAnsi="Times New Roman" w:cs="Times New Roman"/>
          <w:sz w:val="26"/>
          <w:szCs w:val="26"/>
        </w:rPr>
        <w:t>e solicită scutirea de la plată.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E91073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Art.4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 Serviciul de specialitate va efectua verificarea documentelor depuse şi va întocmi un referat prin care se va propune acordarea sau respingerea scutirii.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="00833EC1" w:rsidRPr="00E91073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833EC1" w:rsidRPr="00E91073" w:rsidRDefault="00833EC1" w:rsidP="00833EC1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Art.6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3EC1" w:rsidRPr="00E91073">
        <w:rPr>
          <w:rFonts w:ascii="Times New Roman" w:hAnsi="Times New Roman" w:cs="Times New Roman"/>
          <w:sz w:val="26"/>
          <w:szCs w:val="26"/>
        </w:rPr>
        <w:t>Pe baza referatului de acordare a scutirii aprobat, se va proceda la operarea scutirii în evidenţa fiscală.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7E11C4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Art.</w:t>
      </w:r>
      <w:r w:rsidR="00833EC1" w:rsidRPr="00E91073">
        <w:rPr>
          <w:rFonts w:ascii="Times New Roman" w:hAnsi="Times New Roman" w:cs="Times New Roman"/>
          <w:b/>
          <w:sz w:val="26"/>
          <w:szCs w:val="26"/>
        </w:rPr>
        <w:t>7</w:t>
      </w:r>
      <w:r w:rsidR="00833EC1" w:rsidRPr="00E91073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 xml:space="preserve">Art.8 </w:t>
      </w:r>
      <w:r w:rsidRPr="00E91073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clădiri are obligaţia ca ulterior acordării scutirii să aducă la cunoştinţa organului fiscal orice modificari intervenite faţă de situaţia existentă la data acordării scutirii. </w:t>
      </w: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91073" w:rsidRDefault="00E91073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833EC1" w:rsidRPr="00E91073" w:rsidRDefault="00833EC1" w:rsidP="00833EC1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E91073">
        <w:rPr>
          <w:rFonts w:ascii="Times New Roman" w:hAnsi="Times New Roman" w:cs="Times New Roman"/>
          <w:b/>
          <w:sz w:val="26"/>
          <w:szCs w:val="26"/>
        </w:rPr>
        <w:t>Art.9</w:t>
      </w:r>
      <w:r w:rsidRPr="00E91073">
        <w:rPr>
          <w:rFonts w:ascii="Times New Roman" w:hAnsi="Times New Roman" w:cs="Times New Roman"/>
          <w:sz w:val="26"/>
          <w:szCs w:val="26"/>
        </w:rPr>
        <w:t xml:space="preserve"> În cazul în care după acordarea facilităţii fiscale, se constată că beneficiarul a indus în eroare organele fiscale prin declararea unor date nereale impozitul/taxa pe clădiri va fi recalculată începând cu data 1 ianuarie </w:t>
      </w:r>
      <w:r w:rsidR="001B42A1">
        <w:rPr>
          <w:rFonts w:ascii="Times New Roman" w:hAnsi="Times New Roman" w:cs="Times New Roman"/>
          <w:sz w:val="26"/>
          <w:szCs w:val="26"/>
        </w:rPr>
        <w:t>2021</w:t>
      </w:r>
      <w:r w:rsidRPr="00E91073">
        <w:rPr>
          <w:rFonts w:ascii="Times New Roman" w:hAnsi="Times New Roman" w:cs="Times New Roman"/>
          <w:sz w:val="26"/>
          <w:szCs w:val="26"/>
        </w:rPr>
        <w:t>.</w:t>
      </w:r>
    </w:p>
    <w:p w:rsidR="00833EC1" w:rsidRPr="00E91073" w:rsidRDefault="00833EC1" w:rsidP="00833EC1">
      <w:pPr>
        <w:rPr>
          <w:rFonts w:ascii="Times New Roman" w:hAnsi="Times New Roman" w:cs="Times New Roman"/>
          <w:sz w:val="26"/>
          <w:szCs w:val="26"/>
        </w:rPr>
      </w:pPr>
    </w:p>
    <w:p w:rsidR="00E91073" w:rsidRDefault="00E91073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418F7" w:rsidRDefault="00B418F7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3252E" w:rsidRDefault="0003252E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849AA" w:rsidRDefault="005849AA" w:rsidP="00E91073">
      <w:pPr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849AA" w:rsidRPr="005849AA" w:rsidRDefault="005849AA" w:rsidP="005849AA">
      <w:pPr>
        <w:rPr>
          <w:rFonts w:ascii="Times New Roman" w:hAnsi="Times New Roman" w:cs="Times New Roman"/>
          <w:sz w:val="26"/>
          <w:szCs w:val="26"/>
        </w:rPr>
      </w:pPr>
    </w:p>
    <w:p w:rsidR="005849AA" w:rsidRPr="005849AA" w:rsidRDefault="005849AA" w:rsidP="005849A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849AA" w:rsidRPr="005849AA" w:rsidRDefault="005849AA" w:rsidP="005849AA">
      <w:pPr>
        <w:rPr>
          <w:rFonts w:ascii="Times New Roman" w:hAnsi="Times New Roman" w:cs="Times New Roman"/>
          <w:sz w:val="26"/>
          <w:szCs w:val="26"/>
        </w:rPr>
      </w:pPr>
    </w:p>
    <w:p w:rsidR="005849AA" w:rsidRPr="005849AA" w:rsidRDefault="005849AA" w:rsidP="005849AA">
      <w:pPr>
        <w:rPr>
          <w:rFonts w:ascii="Times New Roman" w:hAnsi="Times New Roman" w:cs="Times New Roman"/>
          <w:sz w:val="26"/>
          <w:szCs w:val="26"/>
        </w:rPr>
      </w:pPr>
    </w:p>
    <w:p w:rsidR="005849AA" w:rsidRPr="005849AA" w:rsidRDefault="005849AA" w:rsidP="005849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49AA" w:rsidRPr="005849AA" w:rsidRDefault="005849AA" w:rsidP="005849A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52E" w:rsidRPr="005849AA" w:rsidRDefault="005849AA" w:rsidP="005849AA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9AA">
        <w:rPr>
          <w:rFonts w:ascii="Times New Roman" w:hAnsi="Times New Roman" w:cs="Times New Roman"/>
          <w:b/>
          <w:sz w:val="26"/>
          <w:szCs w:val="26"/>
        </w:rPr>
        <w:t>PREŞEDINTE DE ŞEDINŢĂ,</w:t>
      </w:r>
    </w:p>
    <w:p w:rsidR="005849AA" w:rsidRPr="005849AA" w:rsidRDefault="005849AA" w:rsidP="005849AA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9AA">
        <w:rPr>
          <w:rFonts w:ascii="Times New Roman" w:hAnsi="Times New Roman" w:cs="Times New Roman"/>
          <w:b/>
          <w:sz w:val="26"/>
          <w:szCs w:val="26"/>
        </w:rPr>
        <w:t>Lucian Costin DINDIRICĂ</w:t>
      </w:r>
    </w:p>
    <w:sectPr w:rsidR="005849AA" w:rsidRPr="005849AA" w:rsidSect="00F616FA"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C1"/>
    <w:rsid w:val="0003252E"/>
    <w:rsid w:val="001B42A1"/>
    <w:rsid w:val="001C1723"/>
    <w:rsid w:val="002C68C4"/>
    <w:rsid w:val="00416FC7"/>
    <w:rsid w:val="005849AA"/>
    <w:rsid w:val="005F2146"/>
    <w:rsid w:val="006E6327"/>
    <w:rsid w:val="00704DB2"/>
    <w:rsid w:val="007D3FB1"/>
    <w:rsid w:val="007E11C4"/>
    <w:rsid w:val="008334C3"/>
    <w:rsid w:val="00833EC1"/>
    <w:rsid w:val="00853685"/>
    <w:rsid w:val="008543C3"/>
    <w:rsid w:val="008721C1"/>
    <w:rsid w:val="00895141"/>
    <w:rsid w:val="00906F86"/>
    <w:rsid w:val="00926401"/>
    <w:rsid w:val="00B418F7"/>
    <w:rsid w:val="00B51FFC"/>
    <w:rsid w:val="00BC7B4F"/>
    <w:rsid w:val="00C77CA6"/>
    <w:rsid w:val="00D06F51"/>
    <w:rsid w:val="00D92A63"/>
    <w:rsid w:val="00E510AA"/>
    <w:rsid w:val="00E91073"/>
    <w:rsid w:val="00FE5393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2B1BB-958D-453F-AB56-78BF620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C1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E11C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E11C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4</cp:revision>
  <cp:lastPrinted>2019-11-28T06:15:00Z</cp:lastPrinted>
  <dcterms:created xsi:type="dcterms:W3CDTF">2020-12-28T10:59:00Z</dcterms:created>
  <dcterms:modified xsi:type="dcterms:W3CDTF">2020-12-30T13:42:00Z</dcterms:modified>
</cp:coreProperties>
</file>